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2B" w:rsidRPr="00DD72AE" w:rsidRDefault="00DD72AE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AE">
        <w:rPr>
          <w:rFonts w:ascii="Times New Roman" w:eastAsia="Times New Roman" w:hAnsi="Times New Roman" w:cs="Times New Roman"/>
          <w:b/>
          <w:sz w:val="24"/>
          <w:szCs w:val="24"/>
        </w:rPr>
        <w:t>ANEXA 4</w:t>
      </w:r>
    </w:p>
    <w:p w:rsidR="00B4012B" w:rsidRPr="00B4012B" w:rsidRDefault="004A5A3E" w:rsidP="00B40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Nr. inregistrare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___________________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Avizat,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Rectorul Universit</w:t>
      </w:r>
      <w:r w:rsidRPr="00B4012B">
        <w:rPr>
          <w:rFonts w:ascii="TimesNewRoman" w:eastAsia="Times New Roman" w:hAnsi="TimesNewRoman" w:cs="TimesNewRoman"/>
          <w:sz w:val="24"/>
          <w:szCs w:val="24"/>
          <w:lang w:val="pt-BR"/>
        </w:rPr>
        <w:t>ăţ</w:t>
      </w: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ii “Ovidius” din Constanţa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Domnule Rector,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DD72AE" w:rsidP="00DD7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Subsemnatul(a) _________________________________ ___________________________, 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născut(ă) la data ________________ (ziua, luna anul), absolvent al Universităţii__________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__________Facultatea_________________________________</w:t>
      </w:r>
    </w:p>
    <w:p w:rsidR="00B4012B" w:rsidRPr="00B4012B" w:rsidRDefault="00B4012B" w:rsidP="00DD7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specializarea____________________________cu media generală a anilor de studii ___________ (medii anuale studii licenţă /număr ani) şi media examenului de finalizare a studiilor________ (media examenului de licenţă), medic/medic dentist/farmacist rezident/specialist/primar* în specialitatea________________ , încadrat la_______________ (locul de muncă actual) nr. de telefon_______________vă rog să aprobaţi înscrierea mea la concursul pentru ocuparea postului de </w:t>
      </w:r>
      <w:r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________</w:t>
      </w:r>
      <w:r w:rsidR="00DD72A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______________</w:t>
      </w:r>
      <w:r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</w:t>
      </w: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, poziţia _______</w:t>
      </w:r>
      <w:r w:rsidR="00DD72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disciplinele______________________________________________________________________________________________________________________________________________________________________________________________________________________________________________din Statul de funcţii al Departamentului _______________________________________________________________ Facultatea ______________________________________________________</w:t>
      </w: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Menţionez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doctor din data de.___________________,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B4012B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B4012B">
        <w:rPr>
          <w:rFonts w:ascii="Times New Roman" w:eastAsia="Times New Roman" w:hAnsi="Times New Roman" w:cs="Times New Roman"/>
          <w:sz w:val="24"/>
          <w:szCs w:val="24"/>
        </w:rPr>
        <w:t>__________________________________.</w:t>
      </w: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anunţat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>__________________ din data de___________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Prezenta solicitare are în vedere dispoziţiile art. 294 şi art. 301, din </w:t>
      </w:r>
      <w:proofErr w:type="spellStart"/>
      <w:r w:rsidRPr="00B4012B">
        <w:rPr>
          <w:rFonts w:ascii="Times New Roman" w:eastAsia="Batang" w:hAnsi="Times New Roman" w:cs="Times New Roman"/>
          <w:sz w:val="24"/>
          <w:szCs w:val="24"/>
          <w:lang w:eastAsia="ko-KR"/>
        </w:rPr>
        <w:t>Legea</w:t>
      </w:r>
      <w:proofErr w:type="spellEnd"/>
      <w:r w:rsidRPr="00B40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4012B">
        <w:rPr>
          <w:rFonts w:ascii="Times New Roman" w:eastAsia="Batang" w:hAnsi="Times New Roman" w:cs="Times New Roman"/>
          <w:sz w:val="24"/>
          <w:szCs w:val="24"/>
          <w:lang w:eastAsia="ko-KR"/>
        </w:rPr>
        <w:t>Educaţiei</w:t>
      </w:r>
      <w:proofErr w:type="spellEnd"/>
      <w:r w:rsidRPr="00B40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4012B">
        <w:rPr>
          <w:rFonts w:ascii="Times New Roman" w:eastAsia="Batang" w:hAnsi="Times New Roman" w:cs="Times New Roman"/>
          <w:sz w:val="24"/>
          <w:szCs w:val="24"/>
          <w:lang w:eastAsia="ko-KR"/>
        </w:rPr>
        <w:t>Naţionale</w:t>
      </w:r>
      <w:proofErr w:type="spellEnd"/>
      <w:r w:rsidRPr="00B40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4012B">
        <w:rPr>
          <w:rFonts w:ascii="Times New Roman" w:eastAsia="Batang" w:hAnsi="Times New Roman" w:cs="Times New Roman"/>
          <w:sz w:val="24"/>
          <w:szCs w:val="24"/>
          <w:lang w:eastAsia="ko-KR"/>
        </w:rPr>
        <w:t>nr</w:t>
      </w:r>
      <w:proofErr w:type="spellEnd"/>
      <w:r w:rsidRPr="00B4012B">
        <w:rPr>
          <w:rFonts w:ascii="Times New Roman" w:eastAsia="Batang" w:hAnsi="Times New Roman" w:cs="Times New Roman"/>
          <w:sz w:val="24"/>
          <w:szCs w:val="24"/>
          <w:lang w:eastAsia="ko-KR"/>
        </w:rPr>
        <w:t>. 1/2011.</w:t>
      </w: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  <w:lang w:val="pt-BR"/>
        </w:rPr>
        <w:t>*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Numai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posturilor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corespondent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rețeaua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Ministerului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Sănătății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1004" w:firstLine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</w:rPr>
        <w:t>Data,</w:t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Semnătura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  <w:t>__________________</w:t>
      </w: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80D09" w:rsidRDefault="00980D09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80D09" w:rsidRDefault="00980D09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12B" w:rsidRPr="00980D09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D09">
        <w:rPr>
          <w:rFonts w:ascii="Times New Roman" w:eastAsia="Times New Roman" w:hAnsi="Times New Roman" w:cs="Times New Roman"/>
          <w:sz w:val="24"/>
          <w:szCs w:val="24"/>
        </w:rPr>
        <w:t>Certific</w:t>
      </w:r>
      <w:proofErr w:type="spellEnd"/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D09">
        <w:rPr>
          <w:rFonts w:ascii="Times New Roman" w:eastAsia="Times New Roman" w:hAnsi="Times New Roman" w:cs="Times New Roman"/>
          <w:sz w:val="24"/>
          <w:szCs w:val="24"/>
        </w:rPr>
        <w:t>legalitatea</w:t>
      </w:r>
      <w:proofErr w:type="spellEnd"/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D09">
        <w:rPr>
          <w:rFonts w:ascii="Times New Roman" w:eastAsia="Times New Roman" w:hAnsi="Times New Roman" w:cs="Times New Roman"/>
          <w:sz w:val="24"/>
          <w:szCs w:val="24"/>
        </w:rPr>
        <w:t>înscrierii</w:t>
      </w:r>
      <w:proofErr w:type="spellEnd"/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 la concurs,</w:t>
      </w:r>
    </w:p>
    <w:p w:rsidR="00B4012B" w:rsidRPr="00980D09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proofErr w:type="spellStart"/>
      <w:r w:rsidRPr="00980D09">
        <w:rPr>
          <w:rFonts w:ascii="Times New Roman" w:eastAsia="Times New Roman" w:hAnsi="Times New Roman" w:cs="Times New Roman"/>
          <w:sz w:val="24"/>
          <w:szCs w:val="24"/>
        </w:rPr>
        <w:t>Direcţie</w:t>
      </w:r>
      <w:proofErr w:type="spellEnd"/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D09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</w:p>
    <w:p w:rsid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2AE" w:rsidRPr="00B4012B" w:rsidRDefault="00DD72AE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D09" w:rsidRDefault="00980D09" w:rsidP="00B4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788" w:rsidRPr="00980D09" w:rsidRDefault="00B4012B" w:rsidP="0098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proofErr w:type="spellEnd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 xml:space="preserve"> Rector al </w:t>
      </w:r>
      <w:proofErr w:type="spellStart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>Universităţii</w:t>
      </w:r>
      <w:proofErr w:type="spellEnd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 xml:space="preserve"> “Ovidius” din </w:t>
      </w:r>
      <w:proofErr w:type="spellStart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>Constanţa</w:t>
      </w:r>
      <w:bookmarkStart w:id="0" w:name="_GoBack"/>
      <w:bookmarkEnd w:id="0"/>
      <w:proofErr w:type="spellEnd"/>
    </w:p>
    <w:sectPr w:rsidR="00BE7788" w:rsidRPr="00980D09" w:rsidSect="00980D09">
      <w:pgSz w:w="11907" w:h="16839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12B"/>
    <w:rsid w:val="001D4F73"/>
    <w:rsid w:val="004A5A3E"/>
    <w:rsid w:val="005F1085"/>
    <w:rsid w:val="009451CF"/>
    <w:rsid w:val="00980D09"/>
    <w:rsid w:val="00B2594A"/>
    <w:rsid w:val="00B4012B"/>
    <w:rsid w:val="00BE7788"/>
    <w:rsid w:val="00D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FADA2-E086-4DD0-90CE-E9A4C05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7</cp:revision>
  <cp:lastPrinted>2018-03-02T10:35:00Z</cp:lastPrinted>
  <dcterms:created xsi:type="dcterms:W3CDTF">2017-06-15T09:17:00Z</dcterms:created>
  <dcterms:modified xsi:type="dcterms:W3CDTF">2018-03-02T10:51:00Z</dcterms:modified>
</cp:coreProperties>
</file>