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4403" w14:textId="77777777" w:rsidR="000D4487" w:rsidRDefault="000D4487" w:rsidP="000D448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FE35D39" wp14:editId="0D6462F8">
            <wp:extent cx="5505165" cy="1133954"/>
            <wp:effectExtent l="0" t="0" r="0" b="0"/>
            <wp:docPr id="822395027" name="Imagine 1" descr="O imagine care conține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395027" name="Imagine 1" descr="O imagine care conține text&#10;&#10;Descriere generată automa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165" cy="113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4487">
        <w:rPr>
          <w:rFonts w:ascii="Times New Roman" w:hAnsi="Times New Roman" w:cs="Times New Roman"/>
        </w:rPr>
        <w:t xml:space="preserve"> </w:t>
      </w:r>
    </w:p>
    <w:p w14:paraId="3F9F4B87" w14:textId="3580E523" w:rsidR="000D4487" w:rsidRPr="00D82EAA" w:rsidRDefault="000D4487" w:rsidP="000D4487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D82EAA">
        <w:rPr>
          <w:rFonts w:ascii="Times New Roman" w:hAnsi="Times New Roman" w:cs="Times New Roman"/>
        </w:rPr>
        <w:t>Anexa</w:t>
      </w:r>
      <w:proofErr w:type="spellEnd"/>
      <w:r w:rsidRPr="00D82EAA">
        <w:rPr>
          <w:rFonts w:ascii="Times New Roman" w:hAnsi="Times New Roman" w:cs="Times New Roman"/>
        </w:rPr>
        <w:t xml:space="preserve"> 9</w:t>
      </w:r>
    </w:p>
    <w:p w14:paraId="6A47308B" w14:textId="5D213E14" w:rsidR="0059352A" w:rsidRPr="000D4487" w:rsidRDefault="00C0094A" w:rsidP="00C009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D4487">
        <w:rPr>
          <w:rFonts w:ascii="Times New Roman" w:hAnsi="Times New Roman" w:cs="Times New Roman"/>
          <w:b/>
          <w:bCs/>
          <w:sz w:val="28"/>
          <w:szCs w:val="28"/>
        </w:rPr>
        <w:t>Facultatea</w:t>
      </w:r>
      <w:proofErr w:type="spellEnd"/>
      <w:r w:rsidRPr="000D4487">
        <w:rPr>
          <w:rFonts w:ascii="Times New Roman" w:hAnsi="Times New Roman" w:cs="Times New Roman"/>
          <w:b/>
          <w:bCs/>
          <w:sz w:val="28"/>
          <w:szCs w:val="28"/>
        </w:rPr>
        <w:t>..............................</w:t>
      </w:r>
    </w:p>
    <w:p w14:paraId="481E2454" w14:textId="77777777" w:rsidR="00C0094A" w:rsidRPr="000D4487" w:rsidRDefault="00C0094A" w:rsidP="00C009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D4487">
        <w:rPr>
          <w:rFonts w:ascii="Times New Roman" w:hAnsi="Times New Roman" w:cs="Times New Roman"/>
          <w:b/>
          <w:bCs/>
          <w:sz w:val="28"/>
          <w:szCs w:val="28"/>
        </w:rPr>
        <w:t>Departamentul</w:t>
      </w:r>
      <w:proofErr w:type="spellEnd"/>
      <w:r w:rsidRPr="000D4487">
        <w:rPr>
          <w:rFonts w:ascii="Times New Roman" w:hAnsi="Times New Roman" w:cs="Times New Roman"/>
          <w:b/>
          <w:bCs/>
          <w:sz w:val="28"/>
          <w:szCs w:val="28"/>
        </w:rPr>
        <w:t>...............................</w:t>
      </w:r>
    </w:p>
    <w:p w14:paraId="47649091" w14:textId="77777777" w:rsidR="00C0094A" w:rsidRPr="00C0094A" w:rsidRDefault="00C0094A" w:rsidP="00C009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0AF3A6" w14:textId="77777777" w:rsidR="00F97BF3" w:rsidRDefault="00F97BF3" w:rsidP="00C00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321380" w14:textId="282E8775" w:rsidR="00C0094A" w:rsidRPr="000D4487" w:rsidRDefault="000D4487" w:rsidP="00C009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487">
        <w:rPr>
          <w:rFonts w:ascii="Times New Roman" w:hAnsi="Times New Roman" w:cs="Times New Roman"/>
          <w:b/>
          <w:bCs/>
          <w:sz w:val="28"/>
          <w:szCs w:val="28"/>
        </w:rPr>
        <w:t xml:space="preserve">PROCES VERBAL </w:t>
      </w:r>
    </w:p>
    <w:p w14:paraId="3722FA6E" w14:textId="77777777" w:rsidR="00C0094A" w:rsidRDefault="00C0094A" w:rsidP="000D4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data.................</w:t>
      </w:r>
    </w:p>
    <w:p w14:paraId="53EE1B23" w14:textId="77777777" w:rsidR="00C0094A" w:rsidRDefault="00C0094A" w:rsidP="00C00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93EAFF" w14:textId="77777777" w:rsidR="00C0094A" w:rsidRDefault="00C0094A" w:rsidP="00C00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AB3E4E" w14:textId="77777777" w:rsidR="00C0094A" w:rsidRDefault="00C0094A" w:rsidP="000D44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Departametului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A8" w:rsidRPr="00F97BF3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BD7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funcții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didactic,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........................,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.................cadre </w:t>
      </w:r>
      <w:proofErr w:type="spellStart"/>
      <w:r>
        <w:rPr>
          <w:rFonts w:ascii="Times New Roman" w:hAnsi="Times New Roman" w:cs="Times New Roman"/>
          <w:sz w:val="28"/>
          <w:szCs w:val="28"/>
        </w:rPr>
        <w:t>didactice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totalul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BD76A8">
        <w:rPr>
          <w:rFonts w:ascii="Times New Roman" w:hAnsi="Times New Roman" w:cs="Times New Roman"/>
          <w:sz w:val="28"/>
          <w:szCs w:val="28"/>
        </w:rPr>
        <w:t xml:space="preserve">...................., conform </w:t>
      </w:r>
      <w:proofErr w:type="spellStart"/>
      <w:r w:rsidR="00BD76A8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rmătorului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tabel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nominal.</w:t>
      </w:r>
    </w:p>
    <w:p w14:paraId="45823856" w14:textId="77777777" w:rsidR="003A65DE" w:rsidRDefault="003A65DE" w:rsidP="00C00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gril"/>
        <w:tblW w:w="9634" w:type="dxa"/>
        <w:tblInd w:w="250" w:type="dxa"/>
        <w:tblLook w:val="04A0" w:firstRow="1" w:lastRow="0" w:firstColumn="1" w:lastColumn="0" w:noHBand="0" w:noVBand="1"/>
      </w:tblPr>
      <w:tblGrid>
        <w:gridCol w:w="851"/>
        <w:gridCol w:w="3886"/>
        <w:gridCol w:w="2369"/>
        <w:gridCol w:w="2528"/>
      </w:tblGrid>
      <w:tr w:rsidR="00C0094A" w:rsidRPr="00C0094A" w14:paraId="42F8E7E3" w14:textId="77777777" w:rsidTr="000D4487">
        <w:trPr>
          <w:trHeight w:val="60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B81AC7" w14:textId="77777777" w:rsidR="00C0094A" w:rsidRPr="00C0094A" w:rsidRDefault="00C0094A" w:rsidP="00C00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C0094A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C009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86" w:type="dxa"/>
            <w:shd w:val="clear" w:color="auto" w:fill="D9D9D9" w:themeFill="background1" w:themeFillShade="D9"/>
            <w:vAlign w:val="center"/>
          </w:tcPr>
          <w:p w14:paraId="44E80E79" w14:textId="77777777" w:rsidR="00C0094A" w:rsidRPr="00C0094A" w:rsidRDefault="00C0094A" w:rsidP="00C00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94A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C00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94A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C00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94A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14:paraId="15800B0E" w14:textId="77777777" w:rsidR="00C0094A" w:rsidRPr="00C0094A" w:rsidRDefault="00C0094A" w:rsidP="00C00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94A">
              <w:rPr>
                <w:rFonts w:ascii="Times New Roman" w:hAnsi="Times New Roman" w:cs="Times New Roman"/>
                <w:b/>
                <w:sz w:val="24"/>
                <w:szCs w:val="24"/>
              </w:rPr>
              <w:t>Funcția</w:t>
            </w:r>
            <w:proofErr w:type="spellEnd"/>
          </w:p>
        </w:tc>
        <w:tc>
          <w:tcPr>
            <w:tcW w:w="2528" w:type="dxa"/>
            <w:shd w:val="clear" w:color="auto" w:fill="D9D9D9" w:themeFill="background1" w:themeFillShade="D9"/>
            <w:vAlign w:val="center"/>
          </w:tcPr>
          <w:p w14:paraId="6C34DC6B" w14:textId="77777777" w:rsidR="00C0094A" w:rsidRPr="00C0094A" w:rsidRDefault="00C0094A" w:rsidP="00C00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94A">
              <w:rPr>
                <w:rFonts w:ascii="Times New Roman" w:hAnsi="Times New Roman" w:cs="Times New Roman"/>
                <w:b/>
                <w:sz w:val="24"/>
                <w:szCs w:val="24"/>
              </w:rPr>
              <w:t>Semnătura</w:t>
            </w:r>
            <w:proofErr w:type="spellEnd"/>
          </w:p>
        </w:tc>
      </w:tr>
      <w:tr w:rsidR="00C0094A" w:rsidRPr="00C0094A" w14:paraId="580DA36E" w14:textId="77777777" w:rsidTr="000D4487">
        <w:trPr>
          <w:trHeight w:val="307"/>
        </w:trPr>
        <w:tc>
          <w:tcPr>
            <w:tcW w:w="851" w:type="dxa"/>
            <w:vAlign w:val="center"/>
          </w:tcPr>
          <w:p w14:paraId="61E4C269" w14:textId="77777777" w:rsidR="00C0094A" w:rsidRPr="00C0094A" w:rsidRDefault="00C0094A" w:rsidP="00C0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vAlign w:val="center"/>
          </w:tcPr>
          <w:p w14:paraId="200312E8" w14:textId="77777777" w:rsidR="00C0094A" w:rsidRPr="00C0094A" w:rsidRDefault="00C0094A" w:rsidP="00C0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30F9232D" w14:textId="77777777" w:rsidR="00C0094A" w:rsidRPr="00C0094A" w:rsidRDefault="00C0094A" w:rsidP="00C0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14:paraId="60C74778" w14:textId="77777777" w:rsidR="00C0094A" w:rsidRPr="00C0094A" w:rsidRDefault="00C0094A" w:rsidP="00C0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4A" w:rsidRPr="00C0094A" w14:paraId="6E377406" w14:textId="77777777" w:rsidTr="000D4487">
        <w:trPr>
          <w:trHeight w:val="296"/>
        </w:trPr>
        <w:tc>
          <w:tcPr>
            <w:tcW w:w="851" w:type="dxa"/>
            <w:vAlign w:val="center"/>
          </w:tcPr>
          <w:p w14:paraId="1E438ED3" w14:textId="77777777" w:rsidR="00C0094A" w:rsidRPr="00C0094A" w:rsidRDefault="00C0094A" w:rsidP="00C0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vAlign w:val="center"/>
          </w:tcPr>
          <w:p w14:paraId="20CB02A8" w14:textId="77777777" w:rsidR="00C0094A" w:rsidRPr="00C0094A" w:rsidRDefault="00C0094A" w:rsidP="00C0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27319DE1" w14:textId="77777777" w:rsidR="00C0094A" w:rsidRPr="00C0094A" w:rsidRDefault="00C0094A" w:rsidP="00C0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14:paraId="35829914" w14:textId="77777777" w:rsidR="00C0094A" w:rsidRPr="00C0094A" w:rsidRDefault="00C0094A" w:rsidP="00C0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4A" w:rsidRPr="00C0094A" w14:paraId="27BDB947" w14:textId="77777777" w:rsidTr="000D4487">
        <w:trPr>
          <w:trHeight w:val="307"/>
        </w:trPr>
        <w:tc>
          <w:tcPr>
            <w:tcW w:w="851" w:type="dxa"/>
            <w:vAlign w:val="center"/>
          </w:tcPr>
          <w:p w14:paraId="606AE943" w14:textId="77777777" w:rsidR="00C0094A" w:rsidRPr="00C0094A" w:rsidRDefault="00C0094A" w:rsidP="00C0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vAlign w:val="center"/>
          </w:tcPr>
          <w:p w14:paraId="00839C84" w14:textId="77777777" w:rsidR="00C0094A" w:rsidRPr="00C0094A" w:rsidRDefault="00C0094A" w:rsidP="00C0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54181A04" w14:textId="77777777" w:rsidR="00C0094A" w:rsidRPr="00C0094A" w:rsidRDefault="00C0094A" w:rsidP="00C0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14:paraId="3BAAEFC9" w14:textId="77777777" w:rsidR="00C0094A" w:rsidRPr="00C0094A" w:rsidRDefault="00C0094A" w:rsidP="00C0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4A" w:rsidRPr="00C0094A" w14:paraId="523E6EE1" w14:textId="77777777" w:rsidTr="000D4487">
        <w:trPr>
          <w:trHeight w:val="307"/>
        </w:trPr>
        <w:tc>
          <w:tcPr>
            <w:tcW w:w="851" w:type="dxa"/>
            <w:vAlign w:val="center"/>
          </w:tcPr>
          <w:p w14:paraId="3479A8AB" w14:textId="77777777" w:rsidR="00C0094A" w:rsidRPr="00C0094A" w:rsidRDefault="00C0094A" w:rsidP="00C0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vAlign w:val="center"/>
          </w:tcPr>
          <w:p w14:paraId="3A4873B9" w14:textId="77777777" w:rsidR="00C0094A" w:rsidRPr="00C0094A" w:rsidRDefault="00C0094A" w:rsidP="00C0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088C649D" w14:textId="77777777" w:rsidR="00C0094A" w:rsidRPr="00C0094A" w:rsidRDefault="00C0094A" w:rsidP="00C0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14:paraId="0CFC9DCD" w14:textId="77777777" w:rsidR="00C0094A" w:rsidRPr="00C0094A" w:rsidRDefault="00C0094A" w:rsidP="00C00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308A6D" w14:textId="77777777" w:rsidR="00C0094A" w:rsidRDefault="00C0094A" w:rsidP="00C00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94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3B4586" w14:textId="77777777" w:rsidR="003A65DE" w:rsidRDefault="003A65DE" w:rsidP="00C00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E6FBEB" w14:textId="77777777" w:rsidR="003A65DE" w:rsidRDefault="003A65DE" w:rsidP="00C00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487">
        <w:rPr>
          <w:rFonts w:ascii="Times New Roman" w:hAnsi="Times New Roman" w:cs="Times New Roman"/>
          <w:b/>
          <w:bCs/>
          <w:sz w:val="24"/>
          <w:szCs w:val="24"/>
        </w:rPr>
        <w:t>Discuții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5B6933" w14:textId="77777777" w:rsidR="003A65DE" w:rsidRDefault="003A65DE" w:rsidP="00C00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DF82B3" w14:textId="77777777" w:rsidR="003A65DE" w:rsidRDefault="003A65DE" w:rsidP="00C00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487">
        <w:rPr>
          <w:rFonts w:ascii="Times New Roman" w:hAnsi="Times New Roman" w:cs="Times New Roman"/>
          <w:b/>
          <w:bCs/>
          <w:sz w:val="24"/>
          <w:szCs w:val="24"/>
        </w:rPr>
        <w:t>Concluzii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A5D734" w14:textId="77777777" w:rsidR="003A65DE" w:rsidRDefault="003A65DE" w:rsidP="00C00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3DDF59" w14:textId="77777777" w:rsidR="003A65DE" w:rsidRDefault="003A65DE" w:rsidP="00C00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AE4408" w14:textId="77777777" w:rsidR="003A65DE" w:rsidRPr="000D4487" w:rsidRDefault="003A65DE" w:rsidP="003A65D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4487">
        <w:rPr>
          <w:rFonts w:ascii="Times New Roman" w:hAnsi="Times New Roman" w:cs="Times New Roman"/>
          <w:b/>
          <w:bCs/>
          <w:sz w:val="24"/>
          <w:szCs w:val="24"/>
        </w:rPr>
        <w:t xml:space="preserve">Director </w:t>
      </w:r>
      <w:proofErr w:type="spellStart"/>
      <w:r w:rsidRPr="000D4487">
        <w:rPr>
          <w:rFonts w:ascii="Times New Roman" w:hAnsi="Times New Roman" w:cs="Times New Roman"/>
          <w:b/>
          <w:bCs/>
          <w:sz w:val="24"/>
          <w:szCs w:val="24"/>
        </w:rPr>
        <w:t>departament</w:t>
      </w:r>
      <w:proofErr w:type="spellEnd"/>
    </w:p>
    <w:p w14:paraId="7874B38E" w14:textId="77777777" w:rsidR="003A65DE" w:rsidRPr="00C0094A" w:rsidRDefault="003A65DE" w:rsidP="003A65DE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sectPr w:rsidR="003A65DE" w:rsidRPr="00C0094A" w:rsidSect="000D4487">
      <w:pgSz w:w="12240" w:h="15840" w:code="1"/>
      <w:pgMar w:top="1134" w:right="1440" w:bottom="1440" w:left="1440" w:header="51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94A"/>
    <w:rsid w:val="000D4487"/>
    <w:rsid w:val="003A65DE"/>
    <w:rsid w:val="00584400"/>
    <w:rsid w:val="0059352A"/>
    <w:rsid w:val="00BD76A8"/>
    <w:rsid w:val="00C0094A"/>
    <w:rsid w:val="00D82EAA"/>
    <w:rsid w:val="00F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193B"/>
  <w15:docId w15:val="{69B4F95D-8ACF-47D4-A281-86D81EAA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52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C0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Botescu</dc:creator>
  <cp:keywords/>
  <dc:description/>
  <cp:lastModifiedBy>Ionela Popovici</cp:lastModifiedBy>
  <cp:revision>9</cp:revision>
  <dcterms:created xsi:type="dcterms:W3CDTF">2017-05-07T12:42:00Z</dcterms:created>
  <dcterms:modified xsi:type="dcterms:W3CDTF">2023-04-04T19:04:00Z</dcterms:modified>
</cp:coreProperties>
</file>