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45DC" w14:textId="47C5755F" w:rsidR="00E4599F" w:rsidRPr="00804FB9" w:rsidRDefault="000144FB" w:rsidP="00804FB9">
      <w:pPr>
        <w:spacing w:line="480" w:lineRule="auto"/>
        <w:ind w:firstLine="720"/>
        <w:jc w:val="center"/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>În atenția studenților beneficiari de burse</w:t>
      </w:r>
    </w:p>
    <w:p w14:paraId="09F789DB" w14:textId="52E41BAB" w:rsidR="00804FB9" w:rsidRPr="00241DE7" w:rsidRDefault="00C11020" w:rsidP="00241DE7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41DE7">
        <w:rPr>
          <w:rFonts w:ascii="Times New Roman" w:hAnsi="Times New Roman" w:cs="Times New Roman"/>
          <w:sz w:val="28"/>
          <w:szCs w:val="28"/>
          <w:lang w:val="ro-RO"/>
        </w:rPr>
        <w:t>Stu</w:t>
      </w:r>
      <w:r w:rsidR="00CB2AF2" w:rsidRPr="00241DE7">
        <w:rPr>
          <w:rFonts w:ascii="Times New Roman" w:hAnsi="Times New Roman" w:cs="Times New Roman"/>
          <w:sz w:val="28"/>
          <w:szCs w:val="28"/>
          <w:lang w:val="ro-RO"/>
        </w:rPr>
        <w:t>denț</w:t>
      </w:r>
      <w:r w:rsidRPr="00241DE7">
        <w:rPr>
          <w:rFonts w:ascii="Times New Roman" w:hAnsi="Times New Roman" w:cs="Times New Roman"/>
          <w:sz w:val="28"/>
          <w:szCs w:val="28"/>
          <w:lang w:val="ro-RO"/>
        </w:rPr>
        <w:t>ii care ben</w:t>
      </w:r>
      <w:r w:rsidR="00804FB9" w:rsidRPr="00241DE7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41DE7">
        <w:rPr>
          <w:rFonts w:ascii="Times New Roman" w:hAnsi="Times New Roman" w:cs="Times New Roman"/>
          <w:sz w:val="28"/>
          <w:szCs w:val="28"/>
          <w:lang w:val="ro-RO"/>
        </w:rPr>
        <w:t>fici</w:t>
      </w:r>
      <w:r w:rsidR="00804FB9" w:rsidRPr="00241DE7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41DE7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CB2AF2" w:rsidRPr="00241DE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 de burse</w:t>
      </w:r>
      <w:r w:rsidR="00804FB9" w:rsidRPr="00241DE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2AF2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sunt rugați să </w:t>
      </w:r>
      <w:r w:rsidR="000144FB" w:rsidRPr="00241DE7">
        <w:rPr>
          <w:rFonts w:ascii="Times New Roman" w:hAnsi="Times New Roman" w:cs="Times New Roman"/>
          <w:sz w:val="28"/>
          <w:szCs w:val="28"/>
          <w:lang w:val="ro-RO"/>
        </w:rPr>
        <w:t>încarce în Carnetul online</w:t>
      </w:r>
      <w:r w:rsidR="00CB2AF2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4FB9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="00CB2AF2" w:rsidRPr="00241DE7">
        <w:rPr>
          <w:rFonts w:ascii="Times New Roman" w:hAnsi="Times New Roman" w:cs="Times New Roman"/>
          <w:sz w:val="28"/>
          <w:szCs w:val="28"/>
          <w:lang w:val="ro-RO"/>
        </w:rPr>
        <w:t>extras de cont bancar</w:t>
      </w:r>
      <w:r w:rsidR="00241DE7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 (pdf., jpg.)</w:t>
      </w:r>
      <w:r w:rsidR="00804FB9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241DE7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0144FB" w:rsidRPr="00241DE7">
        <w:rPr>
          <w:rFonts w:ascii="Times New Roman" w:hAnsi="Times New Roman" w:cs="Times New Roman"/>
          <w:sz w:val="28"/>
          <w:szCs w:val="28"/>
          <w:lang w:val="ro-RO"/>
        </w:rPr>
        <w:t xml:space="preserve">completeze contul IBAN și banca în secțiunea </w:t>
      </w:r>
      <w:r w:rsidR="00241DE7" w:rsidRPr="00241DE7">
        <w:rPr>
          <w:rFonts w:ascii="Times New Roman" w:hAnsi="Times New Roman" w:cs="Times New Roman"/>
          <w:sz w:val="28"/>
          <w:szCs w:val="28"/>
          <w:lang w:val="ro-RO"/>
        </w:rPr>
        <w:t>,,Conturi bancare”.</w:t>
      </w:r>
    </w:p>
    <w:p w14:paraId="48954A4A" w14:textId="5430404C" w:rsidR="00241DE7" w:rsidRDefault="00241DE7" w:rsidP="00CB2AF2">
      <w:pPr>
        <w:spacing w:line="480" w:lineRule="auto"/>
        <w:ind w:firstLine="720"/>
        <w:rPr>
          <w:rFonts w:ascii="Times New Roman" w:hAnsi="Times New Roman" w:cs="Times New Roman"/>
          <w:sz w:val="32"/>
          <w:lang w:val="ro-RO"/>
        </w:rPr>
      </w:pPr>
      <w:r>
        <w:rPr>
          <w:noProof/>
        </w:rPr>
        <w:drawing>
          <wp:inline distT="0" distB="0" distL="0" distR="0" wp14:anchorId="5A1F7AF9" wp14:editId="262D9607">
            <wp:extent cx="3425190" cy="1812925"/>
            <wp:effectExtent l="0" t="0" r="3810" b="0"/>
            <wp:docPr id="13" name="Picture 13" descr="C:\Users\PowerUser\Dropbox\Screenshots\Screenshot 2021-11-03 11.07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werUser\Dropbox\Screenshots\Screenshot 2021-11-03 11.07.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241" cy="182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D8AAA" w14:textId="776ECA3A" w:rsidR="00241DE7" w:rsidRDefault="00241DE7" w:rsidP="00CB2AF2">
      <w:pPr>
        <w:spacing w:line="480" w:lineRule="auto"/>
        <w:ind w:firstLine="720"/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 wp14:anchorId="2C86B4F9" wp14:editId="3D1111C9">
            <wp:extent cx="3425190" cy="176212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07" cy="1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EE396" w14:textId="356D44F3" w:rsidR="001546F8" w:rsidRPr="0086323C" w:rsidRDefault="00804FB9" w:rsidP="00241DE7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323C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Numai </w:t>
      </w:r>
      <w:r w:rsidR="00CB2AF2" w:rsidRPr="0086323C">
        <w:rPr>
          <w:rFonts w:ascii="Times New Roman" w:hAnsi="Times New Roman" w:cs="Times New Roman"/>
          <w:sz w:val="28"/>
          <w:szCs w:val="28"/>
          <w:u w:val="single"/>
          <w:lang w:val="ro-RO"/>
        </w:rPr>
        <w:t>în cazuri excepționale</w:t>
      </w:r>
      <w:r w:rsidR="0086323C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CB2AF2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studenții pot </w:t>
      </w:r>
      <w:r w:rsidR="000144FB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transmite un extras de cont bancar și să menționeze facultatea, anul de studiu și numărul de telefon pe adresa de email </w:t>
      </w:r>
      <w:r w:rsidR="000144FB" w:rsidRPr="0086323C">
        <w:rPr>
          <w:rFonts w:ascii="Times New Roman" w:hAnsi="Times New Roman" w:cs="Times New Roman"/>
          <w:color w:val="0070C0"/>
          <w:sz w:val="28"/>
          <w:szCs w:val="28"/>
          <w:lang w:val="ro-RO"/>
        </w:rPr>
        <w:t>burse@univ-ovidius.ro</w:t>
      </w:r>
      <w:r w:rsidR="000144FB" w:rsidRPr="0086323C">
        <w:rPr>
          <w:rFonts w:ascii="Times New Roman" w:hAnsi="Times New Roman" w:cs="Times New Roman"/>
          <w:color w:val="00B0F0"/>
          <w:sz w:val="28"/>
          <w:szCs w:val="28"/>
          <w:lang w:val="ro-RO"/>
        </w:rPr>
        <w:t xml:space="preserve"> </w:t>
      </w:r>
      <w:r w:rsidR="000144FB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- ori </w:t>
      </w:r>
      <w:r w:rsidR="00241DE7" w:rsidRPr="0086323C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0144FB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323C">
        <w:rPr>
          <w:rFonts w:ascii="Times New Roman" w:hAnsi="Times New Roman" w:cs="Times New Roman"/>
          <w:sz w:val="28"/>
          <w:szCs w:val="28"/>
          <w:lang w:val="ro-RO"/>
        </w:rPr>
        <w:t>depun</w:t>
      </w:r>
      <w:r w:rsidR="00241DE7" w:rsidRPr="0086323C">
        <w:rPr>
          <w:rFonts w:ascii="Times New Roman" w:hAnsi="Times New Roman" w:cs="Times New Roman"/>
          <w:sz w:val="28"/>
          <w:szCs w:val="28"/>
          <w:lang w:val="ro-RO"/>
        </w:rPr>
        <w:t>ă documentul în format fiz</w:t>
      </w:r>
      <w:r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ic </w:t>
      </w:r>
      <w:r w:rsidR="00CB2AF2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241DE7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Biroul Burse din </w:t>
      </w:r>
      <w:r w:rsidR="00CB2AF2" w:rsidRPr="0086323C">
        <w:rPr>
          <w:rFonts w:ascii="Times New Roman" w:hAnsi="Times New Roman" w:cs="Times New Roman"/>
          <w:sz w:val="28"/>
          <w:szCs w:val="28"/>
          <w:lang w:val="ro-RO"/>
        </w:rPr>
        <w:t xml:space="preserve">cămin C1, camera 114, Bulevardul Mamaia, nr 124. </w:t>
      </w:r>
      <w:bookmarkStart w:id="0" w:name="_GoBack"/>
      <w:bookmarkEnd w:id="0"/>
    </w:p>
    <w:sectPr w:rsidR="001546F8" w:rsidRPr="0086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20"/>
    <w:rsid w:val="000144FB"/>
    <w:rsid w:val="001546F8"/>
    <w:rsid w:val="00241DE7"/>
    <w:rsid w:val="004D64D4"/>
    <w:rsid w:val="00804FB9"/>
    <w:rsid w:val="0086323C"/>
    <w:rsid w:val="008F07A3"/>
    <w:rsid w:val="00BE3111"/>
    <w:rsid w:val="00C11020"/>
    <w:rsid w:val="00CB2AF2"/>
    <w:rsid w:val="00E4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73A4"/>
  <w15:chartTrackingRefBased/>
  <w15:docId w15:val="{6CD944CC-8275-4F87-B070-8F94F6A1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A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Mihaela Irimia</cp:lastModifiedBy>
  <cp:revision>3</cp:revision>
  <cp:lastPrinted>2021-11-03T09:30:00Z</cp:lastPrinted>
  <dcterms:created xsi:type="dcterms:W3CDTF">2021-11-03T09:32:00Z</dcterms:created>
  <dcterms:modified xsi:type="dcterms:W3CDTF">2021-11-03T09:48:00Z</dcterms:modified>
</cp:coreProperties>
</file>