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4C" w:rsidRDefault="00F1334C" w:rsidP="00C144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C1622" w:rsidRDefault="00C14433" w:rsidP="000C1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Conferința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DISCURS CRITIC ȘI VARIAȚIE LINGVISTICĂ.</w:t>
      </w:r>
      <w:proofErr w:type="gramEnd"/>
      <w:r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MEMORIE, DISCURS, LITERATURĂ (I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I)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Ediția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opta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</w:p>
    <w:p w:rsidR="00C14433" w:rsidRPr="00C14433" w:rsidRDefault="000C1622" w:rsidP="000C1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12-13 </w:t>
      </w:r>
      <w:proofErr w:type="spellStart"/>
      <w:r w:rsidR="00C14433"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iulie</w:t>
      </w:r>
      <w:proofErr w:type="spellEnd"/>
      <w:r w:rsidR="00C14433" w:rsidRPr="00C1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</w:t>
      </w:r>
      <w:r w:rsidR="001C4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</w:t>
      </w:r>
      <w:bookmarkStart w:id="0" w:name="_GoBack"/>
      <w:bookmarkEnd w:id="0"/>
    </w:p>
    <w:p w:rsidR="00227981" w:rsidRPr="00227981" w:rsidRDefault="00227981" w:rsidP="00C144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Înscrisă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proiectul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Centenar</w:t>
      </w:r>
      <w:proofErr w:type="spellEnd"/>
      <w:r w:rsidRPr="002279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Societatea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românească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în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anii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Marii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Conflagrații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ediția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opta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conferinței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DCVL,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dedicată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prioritar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doctoranzilor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închide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seria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manifestări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închinate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Marii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Uniri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1918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intitulează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Memorie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discurs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literatură</w:t>
      </w:r>
      <w:proofErr w:type="spellEnd"/>
      <w:r w:rsidRPr="002279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Dată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fiind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amplitudinea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tematică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Facultatea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Litere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Științe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Comunicării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Facultatea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Istorie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Geografie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Universităţii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Ştefan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cel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Mare din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Suceava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Asociația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studii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filologice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Akademos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au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cis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cooptarea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unei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universități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străinătate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partener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ediția-jubileu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2018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beneficiind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girul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Departamentului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Filologie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Literatură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lingvistică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Universitatea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Pisa.</w:t>
      </w:r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fiecare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edițiile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anterioare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anul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acesta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participa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specialiști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țară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străinătate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susținerea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unor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conferințe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plen</w:t>
      </w:r>
      <w:proofErr w:type="spellEnd"/>
      <w:r w:rsidRPr="002279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Ambele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ediții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propun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interogarea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Primului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Război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Mondial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războiului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general)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consecințelor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sub un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puțin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abordat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românească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războiul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Marea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Unire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evenimente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reflectate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discurs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căci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vrem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oferim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specialiștilor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contemporană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specialiștilor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științele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limbajului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literaturii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dialoga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perspectivă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pluridisciplinară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Premisa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de la care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plecăm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formularea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direcții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derivă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foucaultiană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realitatea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conținută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ansamblul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discursuri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raționale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ficționale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vorbitorii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îl</w:t>
      </w:r>
      <w:proofErr w:type="spellEnd"/>
      <w:proofErr w:type="gram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elaborează</w:t>
      </w:r>
      <w:proofErr w:type="spellEnd"/>
      <w:proofErr w:type="gram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de-a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lungul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istoriei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</w:rPr>
        <w:t>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14433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parte,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discursului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antrenează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memoria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importantă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sursă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constitutivă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complementare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textualității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istoriei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teorii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istoric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) nu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un element exterior, ci 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realitate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cognitivă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extralingvistică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cunoștințele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lume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au 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reprezentare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internă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</w:rPr>
        <w:t>memorie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un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discurs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desfășoară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spațiu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textual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limitat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ci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construiește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progresiv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memorie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intratextuală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moment la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anterior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Dar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discursul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susținut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altor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discursuri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încât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 nu este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fapt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efect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episod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anterior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vast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suita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interacțiuni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avut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loc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participanți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el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plasează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filiația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formațiuni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discursive care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l-au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precedat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înscriindu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tradiție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fiind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însuși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tradiție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devenire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sens,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succesiunea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texte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constitui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memorie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interdiscursivă</w:t>
      </w:r>
      <w:bookmarkStart w:id="1" w:name="_ftnref1"/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"http://www.usv.ro/dcvl/" \l "_ftn1" </w:instrText>
      </w:r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4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[1]</w:t>
      </w:r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pot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distinge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tipuri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memorie</w:t>
      </w:r>
      <w:bookmarkStart w:id="2" w:name="_ftnref2"/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"http://www.usv.ro/dcvl/" \l "_ftn2" </w:instrText>
      </w:r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4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[2]</w:t>
      </w:r>
      <w:r w:rsidRPr="00C144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1) o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memorie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discursurilor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cunoașterile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credințele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lume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formează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comunitățile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discursive, 2) o 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memorie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situațiilor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comunicării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dispozitivele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convențiile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comunicării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formează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comunitățile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comunicaționale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3) o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lastRenderedPageBreak/>
        <w:t>memorie</w:t>
      </w:r>
      <w:proofErr w:type="spellEnd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formelor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maniera de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expune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stilul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vorbi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formează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comunitatea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semiologică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altfel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gen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discurs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întreține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relație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unele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enunțuri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fiind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conservate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iar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nu;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însăși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activitate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asigură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identitatea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modalitățile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specifice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prezervare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discursive.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Centrată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însă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oamenilor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locurilor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lucrurilor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limbii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române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situației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acesteia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urmă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100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ani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literaturii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române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depozitar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memoriei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acestor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evenimente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faptelor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istorice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evaluate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perspectiva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martorilor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atunci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specialiștilor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azi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conferința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DCVL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2018</w:t>
      </w:r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vizează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explorarea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unor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aspecte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lingvistice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istorice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literare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complexe,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printr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-o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cercetare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(inter)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națională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  ce va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conduce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deschiderea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direcții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investigare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anii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următori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mod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doctoranzii</w:t>
      </w:r>
      <w:proofErr w:type="spellEnd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cadrele</w:t>
      </w:r>
      <w:proofErr w:type="spellEnd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centre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susține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argumenta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propriilor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cercetări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se vor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întâlni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 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specialiștii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domeniu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profita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oportunitatea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dezbate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subiectele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optat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Ca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edițiile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precedente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bune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publicate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volum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revistă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recunoaștere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internațională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Meridian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critic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Pr="00C14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www.meridiancritic.usv.ro</w:t>
        </w:r>
      </w:hyperlink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încât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asigure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diseminarea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cercetării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vizibilitatea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14433" w:rsidRPr="00C14433" w:rsidRDefault="00227981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Axe</w:t>
      </w:r>
      <w:r w:rsidR="00C14433" w:rsidRPr="00C1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4433" w:rsidRPr="00C14433">
        <w:rPr>
          <w:rFonts w:ascii="Times New Roman" w:eastAsia="Times New Roman" w:hAnsi="Times New Roman" w:cs="Times New Roman"/>
          <w:sz w:val="24"/>
          <w:szCs w:val="24"/>
        </w:rPr>
        <w:t>tematice</w:t>
      </w:r>
      <w:proofErr w:type="spellEnd"/>
      <w:r w:rsidR="00C14433" w:rsidRPr="00C144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433" w:rsidRPr="00C14433" w:rsidRDefault="00C14433" w:rsidP="00C1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Limbă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literară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limbă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națională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Politici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lingvistice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după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primul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război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mondial</w:t>
      </w:r>
    </w:p>
    <w:p w:rsidR="00C14433" w:rsidRPr="00C14433" w:rsidRDefault="00C14433" w:rsidP="00C1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Memoria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textului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Istorie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discurs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mentalitate</w:t>
      </w:r>
      <w:proofErr w:type="spellEnd"/>
    </w:p>
    <w:p w:rsidR="00C14433" w:rsidRPr="00C14433" w:rsidRDefault="00C14433" w:rsidP="00C1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Perspective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istorice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asupra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Primului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Război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Mondial</w:t>
      </w:r>
    </w:p>
    <w:p w:rsidR="00C14433" w:rsidRPr="00C14433" w:rsidRDefault="00C14433" w:rsidP="00C1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Mutații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politice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lingvistice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literare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Granițe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mișcare</w:t>
      </w:r>
      <w:proofErr w:type="spellEnd"/>
    </w:p>
    <w:p w:rsidR="00C14433" w:rsidRPr="00C14433" w:rsidRDefault="00C14433" w:rsidP="00C1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Varia</w:t>
      </w:r>
      <w:proofErr w:type="spellEnd"/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Limbile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comunicare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română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engleză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spaniolă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italiană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germană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Lucrările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DCVL </w:t>
      </w:r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bune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lucrări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publicate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volum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revistă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recunoaștere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internațională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="00CE43E1"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Meridian </w:t>
      </w:r>
      <w:proofErr w:type="spellStart"/>
      <w:r w:rsidR="00CE43E1"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critic</w:t>
      </w:r>
      <w:proofErr w:type="spellEnd"/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9" w:history="1">
        <w:r w:rsidR="00CE43E1" w:rsidRPr="00C14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www.meridiancritic.usv.ro</w:t>
        </w:r>
      </w:hyperlink>
      <w:r w:rsidR="00CE43E1"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433" w:rsidRPr="001C48AB" w:rsidRDefault="00F1334C" w:rsidP="00C1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31 mai 2018</w:t>
      </w:r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trimiterea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titlului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rezumatului</w:t>
      </w:r>
      <w:proofErr w:type="spellEnd"/>
    </w:p>
    <w:p w:rsidR="00C14433" w:rsidRPr="001C48AB" w:rsidRDefault="00F1334C" w:rsidP="00C1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CE43E1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iunie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2018</w:t>
      </w:r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primirea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mesajelor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confirmare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acceptării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comunicării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propuse</w:t>
      </w:r>
      <w:proofErr w:type="spellEnd"/>
    </w:p>
    <w:p w:rsidR="00C14433" w:rsidRPr="001C48AB" w:rsidRDefault="00CE43E1" w:rsidP="00C1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6</w:t>
      </w:r>
      <w:r w:rsidR="00F1334C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334C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iulie</w:t>
      </w:r>
      <w:proofErr w:type="spellEnd"/>
      <w:r w:rsidR="00F1334C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2018</w:t>
      </w:r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trimiterea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finală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dovezii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plata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taxei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participare</w:t>
      </w:r>
      <w:proofErr w:type="spellEnd"/>
    </w:p>
    <w:p w:rsidR="00C14433" w:rsidRPr="001C48AB" w:rsidRDefault="00CE43E1" w:rsidP="00C1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8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1334C" w:rsidRPr="001C48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48A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1334C" w:rsidRPr="001C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34C" w:rsidRPr="001C48AB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="00F1334C" w:rsidRPr="001C48A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>conferinței</w:t>
      </w:r>
      <w:proofErr w:type="spellEnd"/>
      <w:r w:rsidR="00C14433" w:rsidRPr="001C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Discurs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critic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variație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lingvistică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Memorie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discurs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literatură</w:t>
      </w:r>
      <w:proofErr w:type="spellEnd"/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0E2176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C14433" w:rsidRPr="001C48AB">
        <w:rPr>
          <w:rFonts w:ascii="Times New Roman" w:eastAsia="Times New Roman" w:hAnsi="Times New Roman" w:cs="Times New Roman"/>
          <w:i/>
          <w:iCs/>
          <w:sz w:val="24"/>
          <w:szCs w:val="24"/>
        </w:rPr>
        <w:t>I)</w:t>
      </w:r>
    </w:p>
    <w:p w:rsidR="00C14433" w:rsidRPr="001C48AB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Taxa de </w:t>
      </w:r>
      <w:proofErr w:type="spellStart"/>
      <w:r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participare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va fi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achitată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</w:t>
      </w:r>
      <w:r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="00CE43E1"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0 </w:t>
      </w:r>
      <w:proofErr w:type="spellStart"/>
      <w:r w:rsidR="00CE43E1"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iunie</w:t>
      </w:r>
      <w:proofErr w:type="spellEnd"/>
      <w:r w:rsidRPr="001C48A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2018</w:t>
      </w:r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va fi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comunicat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ulterior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include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accesul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comunicări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mapa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documente,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participare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pauzele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cafea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publicarea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volum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ISBN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periodic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ISSN a </w:t>
      </w:r>
      <w:proofErr w:type="spellStart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1C4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DCVL.</w:t>
      </w:r>
    </w:p>
    <w:p w:rsidR="00C14433" w:rsidRP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250 de lei (taxa de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publicarea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volum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F1334C" w:rsidRDefault="00F1334C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D574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IMPORTANT.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C14433" w:rsidRDefault="00C14433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Transport,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cazare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masă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Cazarea</w:t>
      </w:r>
      <w:proofErr w:type="spellEnd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masa</w:t>
      </w:r>
      <w:proofErr w:type="spellEnd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doctoranzilor</w:t>
      </w:r>
      <w:proofErr w:type="spellEnd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asigurate</w:t>
      </w:r>
      <w:proofErr w:type="spellEnd"/>
      <w:r w:rsidR="00CE43E1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USV</w:t>
      </w:r>
      <w:r w:rsidR="00F1334C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334C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F1334C" w:rsidRPr="009D57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fonduri</w:t>
      </w:r>
      <w:proofErr w:type="spellEnd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provenite</w:t>
      </w:r>
      <w:proofErr w:type="spellEnd"/>
      <w:r w:rsid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MEN.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r w:rsidR="00F1334C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proofErr w:type="spellEnd"/>
      <w:r w:rsidR="00F133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revin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participanților</w:t>
      </w:r>
      <w:proofErr w:type="spellEnd"/>
      <w:r w:rsidRPr="00C1443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50428" w:rsidRDefault="00650428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Pagina web </w:t>
      </w:r>
      <w:proofErr w:type="gramStart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conferinței</w:t>
      </w:r>
      <w:proofErr w:type="spellEnd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disponibilă</w:t>
      </w:r>
      <w:proofErr w:type="spellEnd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E43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="00CE43E1" w:rsidRPr="00E52E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http://www.usv.ro/dcvl/</w:t>
        </w:r>
      </w:hyperlink>
    </w:p>
    <w:p w:rsidR="00CE43E1" w:rsidRDefault="00CE43E1" w:rsidP="00C1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B1B25" w:rsidRPr="00C14433" w:rsidRDefault="004E66F2">
      <w:pPr>
        <w:rPr>
          <w:lang w:val="fr-FR"/>
        </w:rPr>
      </w:pPr>
    </w:p>
    <w:sectPr w:rsidR="000B1B25" w:rsidRPr="00C14433" w:rsidSect="008C1AD1">
      <w:headerReference w:type="default" r:id="rId11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F2" w:rsidRDefault="004E66F2" w:rsidP="008C1AD1">
      <w:pPr>
        <w:spacing w:after="0" w:line="240" w:lineRule="auto"/>
      </w:pPr>
      <w:r>
        <w:separator/>
      </w:r>
    </w:p>
  </w:endnote>
  <w:endnote w:type="continuationSeparator" w:id="0">
    <w:p w:rsidR="004E66F2" w:rsidRDefault="004E66F2" w:rsidP="008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F2" w:rsidRDefault="004E66F2" w:rsidP="008C1AD1">
      <w:pPr>
        <w:spacing w:after="0" w:line="240" w:lineRule="auto"/>
      </w:pPr>
      <w:r>
        <w:separator/>
      </w:r>
    </w:p>
  </w:footnote>
  <w:footnote w:type="continuationSeparator" w:id="0">
    <w:p w:rsidR="004E66F2" w:rsidRDefault="004E66F2" w:rsidP="008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D1" w:rsidRPr="00C53BFF" w:rsidRDefault="001C48AB" w:rsidP="001C48AB">
    <w:pPr>
      <w:pStyle w:val="Header"/>
      <w:tabs>
        <w:tab w:val="clear" w:pos="4680"/>
        <w:tab w:val="clear" w:pos="9360"/>
        <w:tab w:val="left" w:pos="0"/>
        <w:tab w:val="left" w:pos="2694"/>
      </w:tabs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 wp14:anchorId="456A9335" wp14:editId="249E29DA">
          <wp:simplePos x="0" y="0"/>
          <wp:positionH relativeFrom="column">
            <wp:posOffset>-148590</wp:posOffset>
          </wp:positionH>
          <wp:positionV relativeFrom="paragraph">
            <wp:posOffset>107950</wp:posOffset>
          </wp:positionV>
          <wp:extent cx="1637030" cy="593725"/>
          <wp:effectExtent l="0" t="0" r="0" b="0"/>
          <wp:wrapSquare wrapText="bothSides"/>
          <wp:docPr id="5" name="Picture 5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7" t="-602" r="58944" b="602"/>
                  <a:stretch/>
                </pic:blipFill>
                <pic:spPr bwMode="auto">
                  <a:xfrm>
                    <a:off x="0" y="0"/>
                    <a:ext cx="1637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521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137F6" wp14:editId="372C9C07">
              <wp:simplePos x="0" y="0"/>
              <wp:positionH relativeFrom="column">
                <wp:posOffset>4618355</wp:posOffset>
              </wp:positionH>
              <wp:positionV relativeFrom="paragraph">
                <wp:posOffset>202565</wp:posOffset>
              </wp:positionV>
              <wp:extent cx="1112520" cy="63373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AD1" w:rsidRPr="00C53BFF" w:rsidRDefault="008C1AD1" w:rsidP="00C53BF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853"/>
                              <w:tab w:val="left" w:pos="2552"/>
                              <w:tab w:val="left" w:pos="5812"/>
                              <w:tab w:val="left" w:pos="9356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ro-RO"/>
                            </w:rPr>
                          </w:pPr>
                          <w:proofErr w:type="spellStart"/>
                          <w:r w:rsidRPr="00C53BF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Asocia</w:t>
                          </w:r>
                          <w:r w:rsidRPr="00C53BF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ro-RO"/>
                            </w:rPr>
                            <w:t>ţia</w:t>
                          </w:r>
                          <w:proofErr w:type="spellEnd"/>
                          <w:r w:rsidRPr="00C53BF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ro-RO"/>
                            </w:rPr>
                            <w:t xml:space="preserve"> pentru studii</w:t>
                          </w:r>
                        </w:p>
                        <w:p w:rsidR="008C1AD1" w:rsidRPr="008C1AD1" w:rsidRDefault="008C1AD1" w:rsidP="00C53BF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53BF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ro-RO"/>
                            </w:rPr>
                            <w:t>filologice AKADEMOS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65pt;margin-top:15.95pt;width:87.6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TthAIAAA8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" stroked="f">
              <v:textbox>
                <w:txbxContent>
                  <w:p w:rsidR="008C1AD1" w:rsidRPr="00C53BFF" w:rsidRDefault="008C1AD1" w:rsidP="00C53BFF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853"/>
                        <w:tab w:val="left" w:pos="2552"/>
                        <w:tab w:val="left" w:pos="5812"/>
                        <w:tab w:val="left" w:pos="9356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o-RO"/>
                      </w:rPr>
                    </w:pPr>
                    <w:proofErr w:type="spellStart"/>
                    <w:r w:rsidRPr="00C53BF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Asocia</w:t>
                    </w:r>
                    <w:r w:rsidRPr="00C53BF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o-RO"/>
                      </w:rPr>
                      <w:t>ţia</w:t>
                    </w:r>
                    <w:proofErr w:type="spellEnd"/>
                    <w:r w:rsidRPr="00C53BF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o-RO"/>
                      </w:rPr>
                      <w:t xml:space="preserve"> pentru studii</w:t>
                    </w:r>
                  </w:p>
                  <w:p w:rsidR="008C1AD1" w:rsidRPr="008C1AD1" w:rsidRDefault="008C1AD1" w:rsidP="00C53BF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53BF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o-RO"/>
                      </w:rPr>
                      <w:t>filologice AKADEMOS</w:t>
                    </w:r>
                  </w:p>
                </w:txbxContent>
              </v:textbox>
            </v:shape>
          </w:pict>
        </mc:Fallback>
      </mc:AlternateContent>
    </w:r>
    <w:r w:rsidR="008C1AD1">
      <w:tab/>
    </w:r>
    <w:r w:rsidR="008C1AD1">
      <w:tab/>
    </w:r>
    <w:r w:rsidR="00C53BFF">
      <w:rPr>
        <w:noProof/>
        <w:lang w:val="ro-RO" w:eastAsia="ro-RO"/>
      </w:rPr>
      <w:drawing>
        <wp:inline distT="0" distB="0" distL="0" distR="0" wp14:anchorId="5700EB2B" wp14:editId="594AC13D">
          <wp:extent cx="2370451" cy="951020"/>
          <wp:effectExtent l="0" t="0" r="0" b="0"/>
          <wp:docPr id="3" name="Immagine 3" descr="C:\Users\Emilia\AppData\Local\Microsoft\Windows\INetCache\Content.Word\fll_logo_color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\AppData\Local\Microsoft\Windows\INetCache\Content.Word\fll_logo_color_cente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583" cy="95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71"/>
    <w:multiLevelType w:val="multilevel"/>
    <w:tmpl w:val="75D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5318"/>
    <w:multiLevelType w:val="multilevel"/>
    <w:tmpl w:val="90D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33"/>
    <w:rsid w:val="000C1622"/>
    <w:rsid w:val="000E2176"/>
    <w:rsid w:val="001338B7"/>
    <w:rsid w:val="0018652A"/>
    <w:rsid w:val="001C48AB"/>
    <w:rsid w:val="00227981"/>
    <w:rsid w:val="00241696"/>
    <w:rsid w:val="002D0379"/>
    <w:rsid w:val="00367DFC"/>
    <w:rsid w:val="004715FB"/>
    <w:rsid w:val="004E66F2"/>
    <w:rsid w:val="006072D3"/>
    <w:rsid w:val="00650428"/>
    <w:rsid w:val="0066326F"/>
    <w:rsid w:val="00886282"/>
    <w:rsid w:val="008C1AD1"/>
    <w:rsid w:val="009D5746"/>
    <w:rsid w:val="00C14433"/>
    <w:rsid w:val="00C27E92"/>
    <w:rsid w:val="00C511E2"/>
    <w:rsid w:val="00C53BFF"/>
    <w:rsid w:val="00CE43E1"/>
    <w:rsid w:val="00E456FB"/>
    <w:rsid w:val="00EB4521"/>
    <w:rsid w:val="00F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433"/>
    <w:rPr>
      <w:b/>
      <w:bCs/>
    </w:rPr>
  </w:style>
  <w:style w:type="character" w:styleId="Emphasis">
    <w:name w:val="Emphasis"/>
    <w:basedOn w:val="DefaultParagraphFont"/>
    <w:uiPriority w:val="20"/>
    <w:qFormat/>
    <w:rsid w:val="00C14433"/>
    <w:rPr>
      <w:i/>
      <w:iCs/>
    </w:rPr>
  </w:style>
  <w:style w:type="character" w:styleId="Hyperlink">
    <w:name w:val="Hyperlink"/>
    <w:basedOn w:val="DefaultParagraphFont"/>
    <w:uiPriority w:val="99"/>
    <w:unhideWhenUsed/>
    <w:rsid w:val="00C14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D1"/>
  </w:style>
  <w:style w:type="paragraph" w:styleId="Footer">
    <w:name w:val="footer"/>
    <w:basedOn w:val="Normal"/>
    <w:link w:val="FooterChar"/>
    <w:uiPriority w:val="99"/>
    <w:unhideWhenUsed/>
    <w:rsid w:val="008C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D1"/>
  </w:style>
  <w:style w:type="paragraph" w:styleId="BalloonText">
    <w:name w:val="Balloon Text"/>
    <w:basedOn w:val="Normal"/>
    <w:link w:val="BalloonTextChar"/>
    <w:uiPriority w:val="99"/>
    <w:semiHidden/>
    <w:unhideWhenUsed/>
    <w:rsid w:val="008C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433"/>
    <w:rPr>
      <w:b/>
      <w:bCs/>
    </w:rPr>
  </w:style>
  <w:style w:type="character" w:styleId="Emphasis">
    <w:name w:val="Emphasis"/>
    <w:basedOn w:val="DefaultParagraphFont"/>
    <w:uiPriority w:val="20"/>
    <w:qFormat/>
    <w:rsid w:val="00C14433"/>
    <w:rPr>
      <w:i/>
      <w:iCs/>
    </w:rPr>
  </w:style>
  <w:style w:type="character" w:styleId="Hyperlink">
    <w:name w:val="Hyperlink"/>
    <w:basedOn w:val="DefaultParagraphFont"/>
    <w:uiPriority w:val="99"/>
    <w:unhideWhenUsed/>
    <w:rsid w:val="00C14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D1"/>
  </w:style>
  <w:style w:type="paragraph" w:styleId="Footer">
    <w:name w:val="footer"/>
    <w:basedOn w:val="Normal"/>
    <w:link w:val="FooterChar"/>
    <w:uiPriority w:val="99"/>
    <w:unhideWhenUsed/>
    <w:rsid w:val="008C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D1"/>
  </w:style>
  <w:style w:type="paragraph" w:styleId="BalloonText">
    <w:name w:val="Balloon Text"/>
    <w:basedOn w:val="Normal"/>
    <w:link w:val="BalloonTextChar"/>
    <w:uiPriority w:val="99"/>
    <w:semiHidden/>
    <w:unhideWhenUsed/>
    <w:rsid w:val="008C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iancritic.usv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v.ro/dcv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diancritic.us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2018-03-22T13:57:00Z</cp:lastPrinted>
  <dcterms:created xsi:type="dcterms:W3CDTF">2018-04-02T04:44:00Z</dcterms:created>
  <dcterms:modified xsi:type="dcterms:W3CDTF">2018-04-04T08:46:00Z</dcterms:modified>
</cp:coreProperties>
</file>